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8FD" w14:textId="77777777" w:rsidR="00EA5326" w:rsidRDefault="00EA5326" w:rsidP="00EA5326">
      <w:pPr>
        <w:pStyle w:val="Default"/>
      </w:pPr>
    </w:p>
    <w:p w14:paraId="6DBFB9DE" w14:textId="25B6735B" w:rsidR="00EA5326" w:rsidRDefault="00EA5326" w:rsidP="00EA5326">
      <w:pPr>
        <w:pStyle w:val="Default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The Grenville</w:t>
      </w:r>
    </w:p>
    <w:p w14:paraId="6F4A7281" w14:textId="63741F41" w:rsidR="00EA5326" w:rsidRDefault="00EA5326" w:rsidP="00EA5326">
      <w:pPr>
        <w:pStyle w:val="Default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Hotel &amp; Restaurant</w:t>
      </w:r>
    </w:p>
    <w:p w14:paraId="1617BE9E" w14:textId="630BF5E0" w:rsidR="00EA5326" w:rsidRDefault="00EA5326" w:rsidP="00F43C6E">
      <w:pPr>
        <w:pStyle w:val="Default"/>
        <w:jc w:val="center"/>
        <w:rPr>
          <w:rFonts w:ascii="Rage Italic" w:hAnsi="Rage Italic" w:cs="Rage Italic"/>
          <w:sz w:val="96"/>
          <w:szCs w:val="96"/>
        </w:rPr>
      </w:pPr>
      <w:r>
        <w:rPr>
          <w:rFonts w:ascii="Rage Italic" w:hAnsi="Rage Italic" w:cs="Rage Italic"/>
          <w:sz w:val="96"/>
          <w:szCs w:val="96"/>
        </w:rPr>
        <w:t>Thanksgiving Menu</w:t>
      </w:r>
    </w:p>
    <w:p w14:paraId="457AC1D8" w14:textId="77777777" w:rsidR="00F43C6E" w:rsidRDefault="00F43C6E" w:rsidP="00F43C6E">
      <w:pPr>
        <w:pStyle w:val="Default"/>
        <w:jc w:val="center"/>
        <w:rPr>
          <w:sz w:val="36"/>
          <w:szCs w:val="36"/>
        </w:rPr>
      </w:pPr>
    </w:p>
    <w:p w14:paraId="5E24A453" w14:textId="5CE47A39" w:rsidR="00F43C6E" w:rsidRDefault="00F43C6E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Assorted Dinner Rolls</w:t>
      </w:r>
    </w:p>
    <w:p w14:paraId="1AE404B2" w14:textId="4431D378" w:rsidR="00F43C6E" w:rsidRDefault="00F43C6E" w:rsidP="00F43C6E">
      <w:pPr>
        <w:pStyle w:val="Default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Butternut Squash Soup</w:t>
      </w:r>
    </w:p>
    <w:p w14:paraId="40C09912" w14:textId="77777777" w:rsidR="00F43C6E" w:rsidRDefault="00F43C6E" w:rsidP="00F43C6E">
      <w:pPr>
        <w:pStyle w:val="Default"/>
        <w:jc w:val="center"/>
        <w:rPr>
          <w:b/>
          <w:bCs/>
          <w:sz w:val="36"/>
          <w:szCs w:val="36"/>
        </w:rPr>
      </w:pPr>
    </w:p>
    <w:p w14:paraId="7368C79A" w14:textId="468A789D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Traditional Dinner Served </w:t>
      </w:r>
      <w:proofErr w:type="gramStart"/>
      <w:r>
        <w:rPr>
          <w:b/>
          <w:bCs/>
          <w:sz w:val="36"/>
          <w:szCs w:val="36"/>
        </w:rPr>
        <w:t>In</w:t>
      </w:r>
      <w:proofErr w:type="gramEnd"/>
      <w:r>
        <w:rPr>
          <w:b/>
          <w:bCs/>
          <w:sz w:val="36"/>
          <w:szCs w:val="36"/>
        </w:rPr>
        <w:t xml:space="preserve"> Chaffers</w:t>
      </w:r>
    </w:p>
    <w:p w14:paraId="15BE6692" w14:textId="19F855C3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Turkey, Ham, &amp; </w:t>
      </w:r>
      <w:r w:rsidR="00395D83">
        <w:rPr>
          <w:sz w:val="36"/>
          <w:szCs w:val="36"/>
        </w:rPr>
        <w:t>NY Strip</w:t>
      </w:r>
    </w:p>
    <w:p w14:paraId="447199D3" w14:textId="00381A9B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Whipped Potatoes</w:t>
      </w:r>
    </w:p>
    <w:p w14:paraId="552702A0" w14:textId="0361676E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Sweet Potatoes</w:t>
      </w:r>
    </w:p>
    <w:p w14:paraId="549C9F32" w14:textId="4AC9A680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Stuffing</w:t>
      </w:r>
    </w:p>
    <w:p w14:paraId="179430A9" w14:textId="350565E9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Green Beans</w:t>
      </w:r>
    </w:p>
    <w:p w14:paraId="594A080F" w14:textId="0A36A988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Assorted Dinner Rolls</w:t>
      </w:r>
    </w:p>
    <w:p w14:paraId="08241539" w14:textId="6E128CC3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Chicken </w:t>
      </w:r>
      <w:proofErr w:type="spellStart"/>
      <w:r>
        <w:rPr>
          <w:sz w:val="36"/>
          <w:szCs w:val="36"/>
        </w:rPr>
        <w:t>Francaise</w:t>
      </w:r>
      <w:proofErr w:type="spellEnd"/>
    </w:p>
    <w:p w14:paraId="6B4EE327" w14:textId="58AF042F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Seafood Medley</w:t>
      </w:r>
    </w:p>
    <w:p w14:paraId="4C6D38E4" w14:textId="4D4055E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Penne Ala Vodka</w:t>
      </w:r>
    </w:p>
    <w:p w14:paraId="152C680F" w14:textId="382CDFD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Roasted Potatoes</w:t>
      </w:r>
    </w:p>
    <w:p w14:paraId="63A0CA22" w14:textId="2C9492FA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Sautéed Mix Vegetables</w:t>
      </w:r>
    </w:p>
    <w:p w14:paraId="2A776D85" w14:textId="5AD7400F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Caesar Salad</w:t>
      </w:r>
    </w:p>
    <w:p w14:paraId="42B141C3" w14:textId="0EC164FB" w:rsidR="00EA5326" w:rsidRDefault="00EA5326" w:rsidP="00F43C6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Mix Field Green Salad</w:t>
      </w:r>
    </w:p>
    <w:p w14:paraId="0A532361" w14:textId="77777777" w:rsidR="00F43C6E" w:rsidRDefault="00F43C6E" w:rsidP="00F43C6E">
      <w:pPr>
        <w:pStyle w:val="Default"/>
        <w:jc w:val="center"/>
        <w:rPr>
          <w:sz w:val="44"/>
          <w:szCs w:val="44"/>
        </w:rPr>
      </w:pPr>
    </w:p>
    <w:p w14:paraId="2534A365" w14:textId="2C4BA962" w:rsidR="00EA5326" w:rsidRDefault="00EA5326" w:rsidP="00F43C6E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Delicious Desserts</w:t>
      </w:r>
    </w:p>
    <w:p w14:paraId="6F6D0D17" w14:textId="6DADD0EB" w:rsidR="00EA5326" w:rsidRDefault="00EA5326" w:rsidP="00F43C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Traditional Apple Pie, Pumpkin Pie, Pecan Pie</w:t>
      </w:r>
    </w:p>
    <w:p w14:paraId="459C1C6C" w14:textId="4034A9AD" w:rsidR="00EA5326" w:rsidRDefault="00EA5326" w:rsidP="00F43C6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Assorted Desserts</w:t>
      </w:r>
    </w:p>
    <w:p w14:paraId="1D4F0ACB" w14:textId="7C5DD47A" w:rsidR="00F43C6E" w:rsidRDefault="00F43C6E" w:rsidP="00F43C6E">
      <w:pPr>
        <w:pStyle w:val="Default"/>
        <w:jc w:val="center"/>
        <w:rPr>
          <w:sz w:val="28"/>
          <w:szCs w:val="28"/>
        </w:rPr>
      </w:pPr>
    </w:p>
    <w:p w14:paraId="2E4FA59B" w14:textId="54EF048F" w:rsidR="00F43C6E" w:rsidRDefault="00F43C6E" w:rsidP="00F43C6E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$</w:t>
      </w:r>
      <w:r w:rsidR="00395D83">
        <w:rPr>
          <w:i/>
          <w:iCs/>
          <w:sz w:val="28"/>
          <w:szCs w:val="28"/>
        </w:rPr>
        <w:t>44</w:t>
      </w:r>
      <w:r>
        <w:rPr>
          <w:i/>
          <w:iCs/>
          <w:sz w:val="28"/>
          <w:szCs w:val="28"/>
        </w:rPr>
        <w:t>.99 per adult &amp; $34.99 per Child</w:t>
      </w:r>
    </w:p>
    <w:p w14:paraId="12FB9CF5" w14:textId="1465A4F5" w:rsidR="00F43C6E" w:rsidRDefault="00F43C6E" w:rsidP="00F43C6E">
      <w:pPr>
        <w:pStyle w:val="Default"/>
        <w:jc w:val="center"/>
        <w:rPr>
          <w:sz w:val="36"/>
          <w:szCs w:val="36"/>
        </w:rPr>
      </w:pPr>
      <w:r>
        <w:rPr>
          <w:i/>
          <w:iCs/>
          <w:sz w:val="23"/>
          <w:szCs w:val="23"/>
        </w:rPr>
        <w:t>(Does not include, beverages, tax, or gratuity)</w:t>
      </w:r>
    </w:p>
    <w:p w14:paraId="36AD3825" w14:textId="77777777" w:rsidR="00F43C6E" w:rsidRDefault="00F43C6E" w:rsidP="00EA5326">
      <w:pPr>
        <w:pStyle w:val="Default"/>
        <w:rPr>
          <w:sz w:val="28"/>
          <w:szCs w:val="28"/>
        </w:rPr>
      </w:pPr>
    </w:p>
    <w:p w14:paraId="71A2D5B9" w14:textId="79757C03" w:rsidR="00353B2D" w:rsidRDefault="00353B2D" w:rsidP="00EA5326"/>
    <w:sectPr w:rsidR="00353B2D" w:rsidSect="00F43C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6"/>
    <w:rsid w:val="00353B2D"/>
    <w:rsid w:val="00395D83"/>
    <w:rsid w:val="00EA5326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694"/>
  <w15:chartTrackingRefBased/>
  <w15:docId w15:val="{A782AC48-C8E8-4E16-9114-5D1731D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326"/>
    <w:pPr>
      <w:autoSpaceDE w:val="0"/>
      <w:autoSpaceDN w:val="0"/>
      <w:adjustRightInd w:val="0"/>
      <w:spacing w:after="0"/>
      <w:jc w:val="left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dcterms:created xsi:type="dcterms:W3CDTF">2022-09-20T19:54:00Z</dcterms:created>
  <dcterms:modified xsi:type="dcterms:W3CDTF">2022-09-20T19:54:00Z</dcterms:modified>
</cp:coreProperties>
</file>